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25D66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6B85FBA9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0E1468AD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3FA9A28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4000661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A58CDB4" w14:textId="77777777" w:rsidR="00122C25" w:rsidRPr="00F963EF" w:rsidRDefault="000D655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Interpretacja piosenki</w:t>
            </w:r>
          </w:p>
        </w:tc>
        <w:tc>
          <w:tcPr>
            <w:tcW w:w="1689" w:type="dxa"/>
            <w:gridSpan w:val="3"/>
            <w:vAlign w:val="center"/>
          </w:tcPr>
          <w:p w14:paraId="6BD85452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6527B72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96CB5E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9CD6664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7DDF781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2441F00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A8C296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E1E1CC1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16D9701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0A132A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321E84C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6E82650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EAE234F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98D5853" w14:textId="77777777" w:rsidR="00122C25" w:rsidRPr="00F963EF" w:rsidRDefault="000D655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10D4B">
              <w:rPr>
                <w:rFonts w:ascii="Times New Roman" w:hAnsi="Times New Roman"/>
                <w:sz w:val="16"/>
                <w:szCs w:val="16"/>
              </w:rPr>
              <w:t>okalistyka</w:t>
            </w:r>
          </w:p>
        </w:tc>
      </w:tr>
      <w:tr w:rsidR="00122C25" w:rsidRPr="00F963EF" w14:paraId="1629543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B6BC26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0E7849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14:paraId="0C50D11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A8FED89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9885C7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0D655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2275987F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13719F1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8F02EDD" w14:textId="77777777"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0142860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1CF87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54423CED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1468114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6BEC7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25C88D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2FAB60A" w14:textId="1CBA68CD" w:rsidR="00122C25" w:rsidRPr="00F963EF" w:rsidRDefault="00B0042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572662D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6ABC932" w14:textId="3F96BAD9" w:rsidR="00122C25" w:rsidRPr="00F963EF" w:rsidRDefault="00B0042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3752683E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6F75EDB5" w14:textId="148AF83E" w:rsidR="00122C25" w:rsidRPr="00F963EF" w:rsidRDefault="00B0042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bookmarkStart w:id="0" w:name="_GoBack"/>
            <w:bookmarkEnd w:id="0"/>
          </w:p>
        </w:tc>
        <w:tc>
          <w:tcPr>
            <w:tcW w:w="1034" w:type="dxa"/>
            <w:vMerge/>
            <w:vAlign w:val="center"/>
          </w:tcPr>
          <w:p w14:paraId="1A2D3B2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359C9F4" w14:textId="77777777" w:rsidTr="00122C25">
        <w:tc>
          <w:tcPr>
            <w:tcW w:w="1668" w:type="dxa"/>
            <w:gridSpan w:val="2"/>
            <w:vMerge/>
            <w:vAlign w:val="center"/>
          </w:tcPr>
          <w:p w14:paraId="0C28251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B22D64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282C76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E29301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276CA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C80225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4AB2AED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3E92C6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0516608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6A5819E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66A341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35BFCF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B05521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62A666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3A7BD4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E18ED9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68128C7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406340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D07EE2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4482BA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FC0801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6FDB51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C39A2F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D5EFF6A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30794546" w14:textId="545DA2B3" w:rsidR="00122C25" w:rsidRPr="00F963EF" w:rsidRDefault="00B0042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7635803" w14:textId="4BB94108" w:rsidR="00122C25" w:rsidRPr="00F963EF" w:rsidRDefault="00B0042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79342CCC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1A799C6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75C330F2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14:paraId="676506E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A2D725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C88253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E08458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60661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33991F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2A0A19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92B371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9C7E52E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AFE4D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AEAB86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9B0954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65C243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7E6B7E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CF0D78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9EE7E4D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D7001D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D04C72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B59798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298708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22039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780212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E8932CE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06EDDE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842E0C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8B6C6B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6F1C40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3F9215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875240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984B141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290ED8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F4D82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8159CB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02A3A6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F0F492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66E34AC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0F3B407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04E2CB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216167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469811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E8B2F3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C9F509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6CCC696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38B8AEA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01107E6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868C41E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76388A43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21D249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11EFF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22F2C8C" w14:textId="77777777"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7575482E" w14:textId="77777777" w:rsidTr="00F963EF">
        <w:tc>
          <w:tcPr>
            <w:tcW w:w="1101" w:type="dxa"/>
            <w:vAlign w:val="center"/>
          </w:tcPr>
          <w:p w14:paraId="18EB262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23B92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83DBB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E91230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0F9565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87284F4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C63385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7D4F10A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5F001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93B4C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F8BB74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03B97F" w14:textId="77777777" w:rsidR="00F963EF" w:rsidRPr="00F963EF" w:rsidRDefault="000D6551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i zna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elementy  samodzielnej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interpretacji wokalnej</w:t>
            </w:r>
          </w:p>
        </w:tc>
        <w:tc>
          <w:tcPr>
            <w:tcW w:w="1134" w:type="dxa"/>
            <w:gridSpan w:val="2"/>
            <w:vAlign w:val="center"/>
          </w:tcPr>
          <w:p w14:paraId="1FF023A4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0D65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A9410A3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764AB2D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D3FF0C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03D43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F1DD83" w14:textId="77777777" w:rsidR="00F963EF" w:rsidRPr="00F963EF" w:rsidRDefault="000D6551" w:rsidP="000D65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literaturę (podręczniki, nagrania) dotyczące praktyki wykonawczej muzyki estradowej</w:t>
            </w:r>
          </w:p>
        </w:tc>
        <w:tc>
          <w:tcPr>
            <w:tcW w:w="1134" w:type="dxa"/>
            <w:gridSpan w:val="2"/>
            <w:vAlign w:val="center"/>
          </w:tcPr>
          <w:p w14:paraId="33CBAAA8" w14:textId="77777777" w:rsidR="00F963EF" w:rsidRPr="00F963EF" w:rsidRDefault="000D655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275EAE1F" w14:textId="77777777" w:rsidR="00F963EF" w:rsidRPr="00F963EF" w:rsidRDefault="000D655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4E57532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ABC3C0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56879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9BAF07" w14:textId="77777777" w:rsidR="00F963EF" w:rsidRPr="00F963EF" w:rsidRDefault="000039E3" w:rsidP="000D65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techniki</w:t>
            </w:r>
            <w:r w:rsidR="000D65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interpretacji wokalnej</w:t>
            </w:r>
          </w:p>
        </w:tc>
        <w:tc>
          <w:tcPr>
            <w:tcW w:w="1134" w:type="dxa"/>
            <w:gridSpan w:val="2"/>
            <w:vAlign w:val="center"/>
          </w:tcPr>
          <w:p w14:paraId="1B9661DB" w14:textId="77777777" w:rsidR="00F963EF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7334DEE1" w14:textId="77777777" w:rsidR="00F963EF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14:paraId="359E317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71DCAE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FE8BB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C42A5F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E7228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5241DF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6A2BBAE6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DBBC6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D79B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2632CB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B65147" w14:textId="77777777" w:rsidR="00F963EF" w:rsidRPr="00F963EF" w:rsidRDefault="000039E3" w:rsidP="000039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praktyczną umiejętność realizacji i wykonania dzieła muzycznego (w tym jazzowego)</w:t>
            </w:r>
          </w:p>
        </w:tc>
        <w:tc>
          <w:tcPr>
            <w:tcW w:w="1134" w:type="dxa"/>
            <w:gridSpan w:val="2"/>
            <w:vAlign w:val="center"/>
          </w:tcPr>
          <w:p w14:paraId="1A58D581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0039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5D037EFE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039E3" w:rsidRPr="00F963EF" w14:paraId="5FEBE15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AAE0796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65CCE5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972715D" w14:textId="77777777" w:rsidR="000039E3" w:rsidRPr="00055C5D" w:rsidRDefault="000039E3" w:rsidP="000039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umiejętności wykonawcze z wykorzystaniem wiedzy teoretycznej w zakresie interpretacji wokalnej solowo i zespołowo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6673E682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075EEE62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039E3" w:rsidRPr="00F963EF" w14:paraId="498E289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72FD7B5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73418E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DA68F5F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D6FE7D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7EDD196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39E3" w:rsidRPr="00F963EF" w14:paraId="7787D68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DB8963A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6819B1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DAE876B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8E1832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543079D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39E3" w:rsidRPr="00F963EF" w14:paraId="21D366A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13D86E8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6D3CFD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9C96D0F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69A64C" w14:textId="77777777" w:rsidR="000039E3" w:rsidRPr="00F963EF" w:rsidRDefault="000039E3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podstawy do formułowania własnych sądów na temat własnej </w:t>
            </w:r>
            <w:r w:rsidR="00F65B89">
              <w:rPr>
                <w:rFonts w:ascii="Times New Roman" w:hAnsi="Times New Roman"/>
                <w:sz w:val="16"/>
                <w:szCs w:val="16"/>
              </w:rPr>
              <w:t>interpretacji</w:t>
            </w:r>
          </w:p>
        </w:tc>
        <w:tc>
          <w:tcPr>
            <w:tcW w:w="1134" w:type="dxa"/>
            <w:gridSpan w:val="2"/>
            <w:vAlign w:val="center"/>
          </w:tcPr>
          <w:p w14:paraId="731DA73E" w14:textId="77777777" w:rsidR="000039E3" w:rsidRPr="00F963EF" w:rsidRDefault="00F65B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3A5FC78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039E3" w:rsidRPr="00F963EF" w14:paraId="4F861AA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616E7F1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CCF45F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C7C8F7" w14:textId="77777777" w:rsidR="000039E3" w:rsidRPr="00F963EF" w:rsidRDefault="00F65B89" w:rsidP="00F65B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sposób świadomy kontroluje swoje emocje i zachowania wpływające na wykonawstwo wokalne</w:t>
            </w:r>
          </w:p>
        </w:tc>
        <w:tc>
          <w:tcPr>
            <w:tcW w:w="1134" w:type="dxa"/>
            <w:gridSpan w:val="2"/>
            <w:vAlign w:val="center"/>
          </w:tcPr>
          <w:p w14:paraId="6775674C" w14:textId="77777777" w:rsidR="000039E3" w:rsidRPr="00F963EF" w:rsidRDefault="00F65B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E08B7F6" w14:textId="77777777" w:rsidR="000039E3" w:rsidRPr="00F963EF" w:rsidRDefault="00F65B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039E3" w:rsidRPr="00F963EF" w14:paraId="52CE4EE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6BA5588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7037D2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D1A3EF8" w14:textId="77777777" w:rsidR="000039E3" w:rsidRPr="00F963EF" w:rsidRDefault="00F65B89" w:rsidP="00F65B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Dostrzega możliwości efektywnego wykorzystania wyobraźni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w  wyborze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oryginalnej interpretacji wokalnej</w:t>
            </w:r>
          </w:p>
        </w:tc>
        <w:tc>
          <w:tcPr>
            <w:tcW w:w="1134" w:type="dxa"/>
            <w:gridSpan w:val="2"/>
            <w:vAlign w:val="center"/>
          </w:tcPr>
          <w:p w14:paraId="42EE751A" w14:textId="77777777" w:rsidR="000039E3" w:rsidRPr="00F963EF" w:rsidRDefault="00F65B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10F4B73" w14:textId="77777777" w:rsidR="000039E3" w:rsidRPr="00F963EF" w:rsidRDefault="00F65B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039E3" w:rsidRPr="00F963EF" w14:paraId="3AA6A016" w14:textId="77777777" w:rsidTr="00F963EF">
        <w:trPr>
          <w:trHeight w:val="255"/>
        </w:trPr>
        <w:tc>
          <w:tcPr>
            <w:tcW w:w="1101" w:type="dxa"/>
            <w:vMerge/>
          </w:tcPr>
          <w:p w14:paraId="4FB68CE6" w14:textId="77777777" w:rsidR="000039E3" w:rsidRPr="00F963EF" w:rsidRDefault="000039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48333D" w14:textId="77777777" w:rsidR="000039E3" w:rsidRPr="00F963EF" w:rsidRDefault="000039E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51E28346" w14:textId="77777777" w:rsidR="000039E3" w:rsidRPr="00F963EF" w:rsidRDefault="000039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9D305A5" w14:textId="77777777" w:rsidR="000039E3" w:rsidRPr="00F963EF" w:rsidRDefault="000039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2F8C7664" w14:textId="77777777" w:rsidR="000039E3" w:rsidRPr="00F963EF" w:rsidRDefault="000039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55849F4" w14:textId="77777777" w:rsidR="00122C25" w:rsidRPr="00F963EF" w:rsidRDefault="00122C25"/>
    <w:p w14:paraId="4719E6F0" w14:textId="77777777"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7"/>
        <w:gridCol w:w="2344"/>
        <w:gridCol w:w="3498"/>
        <w:gridCol w:w="1286"/>
      </w:tblGrid>
      <w:tr w:rsidR="00DE34BB" w:rsidRPr="00F963EF" w14:paraId="337CC657" w14:textId="77777777" w:rsidTr="004A62B4">
        <w:trPr>
          <w:jc w:val="center"/>
        </w:trPr>
        <w:tc>
          <w:tcPr>
            <w:tcW w:w="1951" w:type="dxa"/>
            <w:gridSpan w:val="2"/>
          </w:tcPr>
          <w:p w14:paraId="47BD6219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693BEA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2B2C49E4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D1B670D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4D328A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F98C9A6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5B89" w:rsidRPr="00F963EF" w14:paraId="45850254" w14:textId="77777777" w:rsidTr="004A62B4">
        <w:trPr>
          <w:jc w:val="center"/>
        </w:trPr>
        <w:tc>
          <w:tcPr>
            <w:tcW w:w="675" w:type="dxa"/>
          </w:tcPr>
          <w:p w14:paraId="54D1B3B2" w14:textId="77777777" w:rsidR="00F65B89" w:rsidRPr="00F963EF" w:rsidRDefault="00F65B8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BE7A76F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Kompozycja roli mówionej i śpiewanej</w:t>
            </w:r>
          </w:p>
        </w:tc>
        <w:tc>
          <w:tcPr>
            <w:tcW w:w="1307" w:type="dxa"/>
          </w:tcPr>
          <w:p w14:paraId="510EF2CA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65B89" w:rsidRPr="00F963EF" w14:paraId="22795F4A" w14:textId="77777777" w:rsidTr="004A62B4">
        <w:trPr>
          <w:jc w:val="center"/>
        </w:trPr>
        <w:tc>
          <w:tcPr>
            <w:tcW w:w="675" w:type="dxa"/>
          </w:tcPr>
          <w:p w14:paraId="1AB72D48" w14:textId="77777777" w:rsidR="00F65B89" w:rsidRPr="00F963EF" w:rsidRDefault="00F65B8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050D1B1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werbalna /praca ze słowem, dykcja, ćwiczenie pamięci/</w:t>
            </w:r>
          </w:p>
        </w:tc>
        <w:tc>
          <w:tcPr>
            <w:tcW w:w="1307" w:type="dxa"/>
          </w:tcPr>
          <w:p w14:paraId="37891F0F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65B89" w:rsidRPr="00F963EF" w14:paraId="3A283ACE" w14:textId="77777777" w:rsidTr="004A62B4">
        <w:trPr>
          <w:jc w:val="center"/>
        </w:trPr>
        <w:tc>
          <w:tcPr>
            <w:tcW w:w="675" w:type="dxa"/>
          </w:tcPr>
          <w:p w14:paraId="25495DC5" w14:textId="77777777" w:rsidR="00F65B89" w:rsidRPr="00F963EF" w:rsidRDefault="00F65B8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A9F17C6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własnego stylu wypowiedzi artystycznej</w:t>
            </w:r>
          </w:p>
        </w:tc>
        <w:tc>
          <w:tcPr>
            <w:tcW w:w="1307" w:type="dxa"/>
          </w:tcPr>
          <w:p w14:paraId="145FCC2B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65B89" w:rsidRPr="00F963EF" w14:paraId="283BD81D" w14:textId="77777777" w:rsidTr="004A62B4">
        <w:trPr>
          <w:jc w:val="center"/>
        </w:trPr>
        <w:tc>
          <w:tcPr>
            <w:tcW w:w="675" w:type="dxa"/>
          </w:tcPr>
          <w:p w14:paraId="3464B89E" w14:textId="77777777" w:rsidR="00F65B89" w:rsidRPr="00F963EF" w:rsidRDefault="00F65B8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70B5FB1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Interakcja wokalisty i akompaniatora /zespołu akompaniującego/</w:t>
            </w:r>
          </w:p>
        </w:tc>
        <w:tc>
          <w:tcPr>
            <w:tcW w:w="1307" w:type="dxa"/>
          </w:tcPr>
          <w:p w14:paraId="2A62B80F" w14:textId="77777777" w:rsidR="00F65B89" w:rsidRPr="009C50CB" w:rsidRDefault="00F65B89" w:rsidP="00A81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65B89" w:rsidRPr="00F963EF" w14:paraId="77AF7DEA" w14:textId="77777777" w:rsidTr="004A62B4">
        <w:trPr>
          <w:jc w:val="center"/>
        </w:trPr>
        <w:tc>
          <w:tcPr>
            <w:tcW w:w="7905" w:type="dxa"/>
            <w:gridSpan w:val="4"/>
          </w:tcPr>
          <w:p w14:paraId="1ADEA103" w14:textId="77777777" w:rsidR="00F65B89" w:rsidRPr="00F963EF" w:rsidRDefault="00F65B89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9D3A6B6" w14:textId="77777777" w:rsidR="00F65B89" w:rsidRPr="00F963EF" w:rsidRDefault="00F65B89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27E6622" w14:textId="77777777" w:rsidR="00DE34BB" w:rsidRPr="00F963EF" w:rsidRDefault="00DE34BB" w:rsidP="00DE34BB"/>
    <w:p w14:paraId="6620DE05" w14:textId="77777777" w:rsidR="00DE34BB" w:rsidRPr="00F963EF" w:rsidRDefault="00DE34BB" w:rsidP="004442F0">
      <w:pPr>
        <w:spacing w:after="0" w:line="240" w:lineRule="auto"/>
      </w:pPr>
    </w:p>
    <w:p w14:paraId="15F26473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65B89" w:rsidRPr="00F963EF" w14:paraId="30798D71" w14:textId="77777777" w:rsidTr="00F65B89">
        <w:tc>
          <w:tcPr>
            <w:tcW w:w="675" w:type="dxa"/>
          </w:tcPr>
          <w:p w14:paraId="0F044235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6CA819" w14:textId="77777777" w:rsidR="00F65B89" w:rsidRPr="00E724F2" w:rsidRDefault="00F65B89" w:rsidP="00A81647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" w:hAnsi="Times"/>
              </w:rPr>
              <w:t xml:space="preserve">The Real </w:t>
            </w:r>
            <w:proofErr w:type="spellStart"/>
            <w:r>
              <w:rPr>
                <w:rFonts w:ascii="Times" w:hAnsi="Times"/>
              </w:rPr>
              <w:t>Book</w:t>
            </w:r>
            <w:proofErr w:type="spellEnd"/>
            <w:r>
              <w:rPr>
                <w:rFonts w:ascii="Times" w:hAnsi="Times"/>
              </w:rPr>
              <w:t xml:space="preserve"> vol. 1-2</w:t>
            </w:r>
          </w:p>
        </w:tc>
      </w:tr>
      <w:tr w:rsidR="00F65B89" w:rsidRPr="00F963EF" w14:paraId="27484B7E" w14:textId="77777777" w:rsidTr="00F65B89">
        <w:tc>
          <w:tcPr>
            <w:tcW w:w="675" w:type="dxa"/>
          </w:tcPr>
          <w:p w14:paraId="4233F108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B29699" w14:textId="77777777" w:rsidR="00F65B89" w:rsidRPr="00E724F2" w:rsidRDefault="00F65B89" w:rsidP="00A81647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Wielki śpiewnik Agnieszki Osieckiej 1-10</w:t>
            </w:r>
          </w:p>
        </w:tc>
      </w:tr>
      <w:tr w:rsidR="00F65B89" w:rsidRPr="00F963EF" w14:paraId="63FC5722" w14:textId="77777777" w:rsidTr="00F65B89">
        <w:tc>
          <w:tcPr>
            <w:tcW w:w="675" w:type="dxa"/>
          </w:tcPr>
          <w:p w14:paraId="1B84E76F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4AF4BD0" w14:textId="77777777" w:rsidR="00F65B89" w:rsidRPr="00E724F2" w:rsidRDefault="00F65B89" w:rsidP="00A81647">
            <w:pPr>
              <w:spacing w:after="0" w:line="24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Andrzej Zaucha Song </w:t>
            </w:r>
            <w:proofErr w:type="spellStart"/>
            <w:r>
              <w:rPr>
                <w:rFonts w:ascii="Times" w:hAnsi="Times"/>
              </w:rPr>
              <w:t>Book</w:t>
            </w:r>
            <w:proofErr w:type="spellEnd"/>
            <w:r>
              <w:rPr>
                <w:rFonts w:ascii="Times" w:hAnsi="Times"/>
              </w:rPr>
              <w:t xml:space="preserve"> Vol. I </w:t>
            </w:r>
            <w:proofErr w:type="spellStart"/>
            <w:r>
              <w:rPr>
                <w:rFonts w:ascii="Times" w:hAnsi="Times"/>
              </w:rPr>
              <w:t>i</w:t>
            </w:r>
            <w:proofErr w:type="spellEnd"/>
            <w:r>
              <w:rPr>
                <w:rFonts w:ascii="Times" w:hAnsi="Times"/>
              </w:rPr>
              <w:t xml:space="preserve"> II</w:t>
            </w:r>
          </w:p>
        </w:tc>
      </w:tr>
    </w:tbl>
    <w:p w14:paraId="62A794C2" w14:textId="77777777" w:rsidR="002045B6" w:rsidRPr="00F963EF" w:rsidRDefault="002045B6" w:rsidP="003C27AD">
      <w:pPr>
        <w:spacing w:after="0" w:line="240" w:lineRule="auto"/>
      </w:pPr>
    </w:p>
    <w:p w14:paraId="5202B569" w14:textId="77777777" w:rsidR="002045B6" w:rsidRPr="00F963EF" w:rsidRDefault="002045B6" w:rsidP="003C27AD">
      <w:pPr>
        <w:spacing w:after="0" w:line="240" w:lineRule="auto"/>
      </w:pPr>
    </w:p>
    <w:p w14:paraId="4CF65C4E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4209A" w:rsidRPr="00F963EF" w14:paraId="36D00CEB" w14:textId="77777777" w:rsidTr="00B51BC9">
        <w:tc>
          <w:tcPr>
            <w:tcW w:w="675" w:type="dxa"/>
          </w:tcPr>
          <w:p w14:paraId="223FEA0A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90242F9" w14:textId="77777777" w:rsidR="0034209A" w:rsidRPr="008F778E" w:rsidRDefault="00A81647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Panek.W</w:t>
            </w:r>
            <w:proofErr w:type="spellEnd"/>
            <w:r>
              <w:rPr>
                <w:rFonts w:ascii="Times New Roman" w:hAnsi="Times New Roman"/>
              </w:rPr>
              <w:t>., Encyklopedia muzyki rozrywkowej</w:t>
            </w:r>
          </w:p>
        </w:tc>
      </w:tr>
      <w:tr w:rsidR="0034209A" w:rsidRPr="00F963EF" w14:paraId="7A3B91D1" w14:textId="77777777" w:rsidTr="00B51BC9">
        <w:tc>
          <w:tcPr>
            <w:tcW w:w="675" w:type="dxa"/>
          </w:tcPr>
          <w:p w14:paraId="668C71A1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4F01AA9" w14:textId="77777777" w:rsidR="0034209A" w:rsidRPr="008F778E" w:rsidRDefault="0034209A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09A" w:rsidRPr="00F963EF" w14:paraId="0DD9035A" w14:textId="77777777" w:rsidTr="00B51BC9">
        <w:tc>
          <w:tcPr>
            <w:tcW w:w="675" w:type="dxa"/>
          </w:tcPr>
          <w:p w14:paraId="5A56099E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1BBD4A1" w14:textId="77777777" w:rsidR="0034209A" w:rsidRPr="00F963EF" w:rsidRDefault="0034209A" w:rsidP="00B51B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9624585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039E3"/>
    <w:rsid w:val="000D6551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977A5"/>
    <w:rsid w:val="007131D6"/>
    <w:rsid w:val="008A0C0B"/>
    <w:rsid w:val="0091693F"/>
    <w:rsid w:val="009355A3"/>
    <w:rsid w:val="0099491A"/>
    <w:rsid w:val="00A81647"/>
    <w:rsid w:val="00AC3B53"/>
    <w:rsid w:val="00AD2164"/>
    <w:rsid w:val="00B0042A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65B89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0D0D4"/>
  <w15:chartTrackingRefBased/>
  <w15:docId w15:val="{DBE07268-6270-488F-9A04-D142F0B0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0036B-8656-49F0-ADA0-21728CFD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2019-04-12T08:28:00Z</cp:lastPrinted>
  <dcterms:created xsi:type="dcterms:W3CDTF">2019-08-28T20:16:00Z</dcterms:created>
  <dcterms:modified xsi:type="dcterms:W3CDTF">2019-08-28T20:16:00Z</dcterms:modified>
</cp:coreProperties>
</file>